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BA" w:rsidRPr="00C32A65" w:rsidRDefault="00B42ABA" w:rsidP="00C32A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Информация прокуратуры Турочакского района</w:t>
      </w:r>
    </w:p>
    <w:p w:rsidR="00B42ABA" w:rsidRPr="00C32A65" w:rsidRDefault="00B42ABA" w:rsidP="00C32A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Правительство 14.10.2024 утвердило постановление за № 1368, которое позволит гражданам устанавливать самозапрет на выдачу кредитов и микрозаймов.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Так, с 1 марта 2025 года граждане смогут устанавливать самозапрет на выдачу потребительских кредитов и микрозаймов. Постановление, регулирующее отдельные вопросы процедуры подачи заявления и получения решения.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Заявление о самозапрете выдачи кредитов и микрозаймов можно будет направить двумя способами.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Во</w:t>
      </w:r>
      <w:r w:rsidRPr="00C32A65">
        <w:rPr>
          <w:rFonts w:ascii="Times New Roman" w:hAnsi="Times New Roman" w:cs="Times New Roman"/>
          <w:sz w:val="28"/>
          <w:szCs w:val="28"/>
        </w:rPr>
        <w:noBreakHyphen/>
        <w:t>первых, через единый портал госуслуг. Оно будет переадресовано в уполномоченные бюро кредитных историй, после чего уведомление о принятом решении придёт пользователю в личный кабинет.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Второй способ подачи заявления – личный визит в МФЦ. В этом случае информация о решении бюро кредитных историй будет не только предоставлена через МФЦ, но и отобразится в личном кабинете гражданина на едином портале госуслуг.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Теми же способами можно будет подать заявление о снятии самозапрета.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Воспользоваться такой услугой гражданин вправе неограниченное число раз. Сведения о самозапрете будут содержаться в кредитной истории гражданина.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Датой начала действия запрета является календарный день, следующий за днем включения в состав кредитной истории сведений о запрете, датой начала действия снятия запрета - второй календарный день, следующий за днем включения в состав кредитной истории сведений о снятии запрета.</w:t>
      </w:r>
    </w:p>
    <w:p w:rsidR="00B42ABA" w:rsidRPr="00C32A65" w:rsidRDefault="00B42ABA" w:rsidP="00C32A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Указанный механизм направлен, в том числе, на защиту людей от мошенников, которые набирают долги на чужое имя</w:t>
      </w:r>
      <w:r w:rsidR="007F0F6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32A65">
        <w:rPr>
          <w:rFonts w:ascii="Times New Roman" w:hAnsi="Times New Roman" w:cs="Times New Roman"/>
          <w:sz w:val="28"/>
          <w:szCs w:val="28"/>
        </w:rPr>
        <w:t xml:space="preserve"> чтобы обратить денежные средства в свою пользу.</w:t>
      </w:r>
    </w:p>
    <w:p w:rsidR="00313E17" w:rsidRPr="00C32A65" w:rsidRDefault="00313E17" w:rsidP="00C32A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13E17" w:rsidRPr="00C3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ABA"/>
    <w:rsid w:val="00313E17"/>
    <w:rsid w:val="004209DB"/>
    <w:rsid w:val="007F0F6C"/>
    <w:rsid w:val="00B42ABA"/>
    <w:rsid w:val="00C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FD9C"/>
  <w15:docId w15:val="{FFC37E24-4B78-4060-AD35-630BB2F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32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3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C32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eliseenkova.a.iu</dc:creator>
  <cp:keywords/>
  <dc:description/>
  <cp:lastModifiedBy>Абрамов Павел Андреевич</cp:lastModifiedBy>
  <cp:revision>3</cp:revision>
  <dcterms:created xsi:type="dcterms:W3CDTF">2024-11-05T01:00:00Z</dcterms:created>
  <dcterms:modified xsi:type="dcterms:W3CDTF">2024-11-05T01:21:00Z</dcterms:modified>
</cp:coreProperties>
</file>